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AAC7" w14:textId="5B03D7BC" w:rsidR="006A41BC" w:rsidRDefault="006A41BC" w:rsidP="006A41BC">
      <w:pPr>
        <w:jc w:val="righ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D782C13" wp14:editId="463FBA81">
            <wp:extent cx="1828659" cy="365732"/>
            <wp:effectExtent l="0" t="0" r="635" b="317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642" cy="37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56A09" w14:textId="77777777" w:rsidR="006A41BC" w:rsidRDefault="006A41BC" w:rsidP="006A41BC">
      <w:pPr>
        <w:rPr>
          <w:lang w:val="en-US"/>
        </w:rPr>
      </w:pPr>
    </w:p>
    <w:p w14:paraId="2200ECC7" w14:textId="3437B8B6" w:rsidR="00B82AD2" w:rsidRPr="006A41BC" w:rsidRDefault="00B82AD2" w:rsidP="006A41BC">
      <w:pPr>
        <w:rPr>
          <w:b/>
          <w:bCs/>
          <w:sz w:val="32"/>
          <w:szCs w:val="32"/>
          <w:lang w:val="en-US"/>
        </w:rPr>
      </w:pPr>
      <w:proofErr w:type="spellStart"/>
      <w:r w:rsidRPr="006A41BC">
        <w:rPr>
          <w:b/>
          <w:bCs/>
          <w:sz w:val="32"/>
          <w:szCs w:val="32"/>
          <w:lang w:val="en-US"/>
        </w:rPr>
        <w:t>W</w:t>
      </w:r>
      <w:r w:rsidR="006A41BC" w:rsidRPr="006A41BC">
        <w:rPr>
          <w:b/>
          <w:bCs/>
          <w:sz w:val="32"/>
          <w:szCs w:val="32"/>
          <w:lang w:val="en-US"/>
        </w:rPr>
        <w:t>ynd</w:t>
      </w:r>
      <w:proofErr w:type="spellEnd"/>
      <w:r w:rsidRPr="006A41BC">
        <w:rPr>
          <w:b/>
          <w:bCs/>
          <w:sz w:val="32"/>
          <w:szCs w:val="32"/>
          <w:lang w:val="en-US"/>
        </w:rPr>
        <w:t xml:space="preserve"> Max Purifier</w:t>
      </w:r>
      <w:r w:rsidR="006A41BC" w:rsidRPr="006A41BC">
        <w:rPr>
          <w:b/>
          <w:bCs/>
          <w:sz w:val="32"/>
          <w:szCs w:val="32"/>
          <w:lang w:val="en-US"/>
        </w:rPr>
        <w:t xml:space="preserve">                                                                              </w:t>
      </w:r>
    </w:p>
    <w:p w14:paraId="65737D1E" w14:textId="2CD0E0EB" w:rsidR="002A1939" w:rsidRPr="006A41BC" w:rsidRDefault="00B82AD2">
      <w:pPr>
        <w:rPr>
          <w:b/>
          <w:bCs/>
          <w:sz w:val="32"/>
          <w:szCs w:val="32"/>
          <w:lang w:val="en-US"/>
        </w:rPr>
      </w:pPr>
      <w:r w:rsidRPr="006A41BC">
        <w:rPr>
          <w:b/>
          <w:bCs/>
          <w:sz w:val="32"/>
          <w:szCs w:val="32"/>
          <w:lang w:val="en-US"/>
        </w:rPr>
        <w:t xml:space="preserve">Operating </w:t>
      </w:r>
      <w:r w:rsidR="006A41BC" w:rsidRPr="006A41BC">
        <w:rPr>
          <w:b/>
          <w:bCs/>
          <w:sz w:val="32"/>
          <w:szCs w:val="32"/>
          <w:lang w:val="en-US"/>
        </w:rPr>
        <w:t>Tips</w:t>
      </w:r>
    </w:p>
    <w:p w14:paraId="22AA4F5B" w14:textId="17FCCBE1" w:rsidR="006A41BC" w:rsidRDefault="006A41BC">
      <w:pPr>
        <w:rPr>
          <w:lang w:val="en-US"/>
        </w:rPr>
      </w:pPr>
    </w:p>
    <w:p w14:paraId="58263407" w14:textId="77777777" w:rsidR="005151CE" w:rsidRDefault="005151CE">
      <w:pPr>
        <w:rPr>
          <w:lang w:val="en-US"/>
        </w:rPr>
      </w:pPr>
    </w:p>
    <w:p w14:paraId="33CCA07C" w14:textId="4CA6E0B6" w:rsidR="00B82AD2" w:rsidRDefault="00B82AD2" w:rsidP="00B82A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Make sure it is </w:t>
      </w:r>
      <w:proofErr w:type="gramStart"/>
      <w:r>
        <w:rPr>
          <w:lang w:val="en-US"/>
        </w:rPr>
        <w:t>connect</w:t>
      </w:r>
      <w:proofErr w:type="gramEnd"/>
      <w:r>
        <w:rPr>
          <w:lang w:val="en-US"/>
        </w:rPr>
        <w:t xml:space="preserve"> to Power Source, and both side of the panels are properly attached.  If either side of the panel is </w:t>
      </w:r>
      <w:proofErr w:type="gramStart"/>
      <w:r>
        <w:rPr>
          <w:lang w:val="en-US"/>
        </w:rPr>
        <w:t>loosen</w:t>
      </w:r>
      <w:proofErr w:type="gramEnd"/>
      <w:r>
        <w:rPr>
          <w:lang w:val="en-US"/>
        </w:rPr>
        <w:t>, the air purifier will not turn on.</w:t>
      </w:r>
    </w:p>
    <w:p w14:paraId="1A4C04A7" w14:textId="5F061108" w:rsidR="00B82AD2" w:rsidRDefault="00B82AD2" w:rsidP="00B82AD2">
      <w:pPr>
        <w:rPr>
          <w:lang w:val="en-US"/>
        </w:rPr>
      </w:pPr>
    </w:p>
    <w:p w14:paraId="06C8430A" w14:textId="180A7A51" w:rsidR="00B82AD2" w:rsidRDefault="00B82AD2" w:rsidP="00B82A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Press the Power On button.</w:t>
      </w:r>
    </w:p>
    <w:p w14:paraId="470E0307" w14:textId="77777777" w:rsidR="00B82AD2" w:rsidRPr="00B82AD2" w:rsidRDefault="00B82AD2" w:rsidP="00B82AD2">
      <w:pPr>
        <w:pStyle w:val="ListParagraph"/>
        <w:rPr>
          <w:lang w:val="en-US"/>
        </w:rPr>
      </w:pPr>
    </w:p>
    <w:p w14:paraId="650334D0" w14:textId="23D8F18F" w:rsidR="00B82AD2" w:rsidRDefault="00B82AD2" w:rsidP="00B82A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Press the Fan button and select “Medium” fan speed mode.  Do not leave it on “Auto” Mode, as this mode </w:t>
      </w:r>
      <w:r w:rsidR="006A41BC">
        <w:rPr>
          <w:lang w:val="en-US"/>
        </w:rPr>
        <w:t xml:space="preserve">need to work with </w:t>
      </w:r>
      <w:proofErr w:type="spellStart"/>
      <w:r w:rsidR="006A41BC">
        <w:rPr>
          <w:lang w:val="en-US"/>
        </w:rPr>
        <w:t>Wynd</w:t>
      </w:r>
      <w:proofErr w:type="spellEnd"/>
      <w:r w:rsidR="006A41BC">
        <w:rPr>
          <w:lang w:val="en-US"/>
        </w:rPr>
        <w:t xml:space="preserve"> Halo Air Quality Monitor.</w:t>
      </w:r>
    </w:p>
    <w:p w14:paraId="29D5CD4B" w14:textId="77777777" w:rsidR="006A41BC" w:rsidRPr="006A41BC" w:rsidRDefault="006A41BC" w:rsidP="006A41BC">
      <w:pPr>
        <w:pStyle w:val="ListParagraph"/>
        <w:rPr>
          <w:lang w:val="en-US"/>
        </w:rPr>
      </w:pPr>
    </w:p>
    <w:p w14:paraId="49C2B8AD" w14:textId="5C78AE62" w:rsidR="006A41BC" w:rsidRDefault="006A41BC" w:rsidP="006A41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Recommended operating time for </w:t>
      </w:r>
      <w:proofErr w:type="spellStart"/>
      <w:r>
        <w:rPr>
          <w:lang w:val="en-US"/>
        </w:rPr>
        <w:t>Wynd</w:t>
      </w:r>
      <w:proofErr w:type="spellEnd"/>
      <w:r>
        <w:rPr>
          <w:lang w:val="en-US"/>
        </w:rPr>
        <w:t xml:space="preserve"> Max Purifier at 10 hours</w:t>
      </w:r>
      <w:r w:rsidR="00EA08B8">
        <w:rPr>
          <w:lang w:val="en-US"/>
        </w:rPr>
        <w:t xml:space="preserve"> per day.</w:t>
      </w:r>
    </w:p>
    <w:p w14:paraId="6DF035C1" w14:textId="77777777" w:rsidR="006A41BC" w:rsidRPr="006A41BC" w:rsidRDefault="006A41BC" w:rsidP="006A41BC">
      <w:pPr>
        <w:pStyle w:val="ListParagraph"/>
        <w:rPr>
          <w:lang w:val="en-US"/>
        </w:rPr>
      </w:pPr>
    </w:p>
    <w:p w14:paraId="4FF743BE" w14:textId="67CB8B17" w:rsidR="006A41BC" w:rsidRDefault="006A41BC" w:rsidP="006A41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Filter to be replaced every 12 months, depending on usage.</w:t>
      </w:r>
    </w:p>
    <w:p w14:paraId="59B3556A" w14:textId="77777777" w:rsidR="006A41BC" w:rsidRPr="006A41BC" w:rsidRDefault="006A41BC" w:rsidP="006A41BC">
      <w:pPr>
        <w:pStyle w:val="ListParagraph"/>
        <w:rPr>
          <w:lang w:val="en-US"/>
        </w:rPr>
      </w:pPr>
    </w:p>
    <w:p w14:paraId="06A3EC77" w14:textId="15E2CC65" w:rsidR="006A41BC" w:rsidRDefault="006A41BC" w:rsidP="006A41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not wash the filter.  </w:t>
      </w:r>
    </w:p>
    <w:p w14:paraId="6A574525" w14:textId="77777777" w:rsidR="006A41BC" w:rsidRPr="006A41BC" w:rsidRDefault="006A41BC" w:rsidP="006A41BC">
      <w:pPr>
        <w:pStyle w:val="ListParagraph"/>
        <w:rPr>
          <w:lang w:val="en-US"/>
        </w:rPr>
      </w:pPr>
    </w:p>
    <w:p w14:paraId="38C7F6E3" w14:textId="241DE354" w:rsidR="006A41BC" w:rsidRDefault="006A41BC" w:rsidP="006A41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any issue, please contact Modus Hong Kong Limited:</w:t>
      </w:r>
    </w:p>
    <w:p w14:paraId="29A6CA82" w14:textId="0A4F29F8" w:rsidR="006A41BC" w:rsidRDefault="006A41BC" w:rsidP="006A41BC">
      <w:pPr>
        <w:ind w:left="720"/>
        <w:rPr>
          <w:lang w:val="en-US"/>
        </w:rPr>
      </w:pPr>
      <w:r>
        <w:rPr>
          <w:lang w:val="en-US"/>
        </w:rPr>
        <w:t>Telephone: 2116 8376</w:t>
      </w:r>
    </w:p>
    <w:p w14:paraId="1A09CBCA" w14:textId="64D17DA8" w:rsidR="006A41BC" w:rsidRDefault="006A41BC" w:rsidP="006A41BC">
      <w:pPr>
        <w:ind w:left="720"/>
        <w:rPr>
          <w:lang w:val="en-US"/>
        </w:rPr>
      </w:pP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>: 5590 2880</w:t>
      </w:r>
    </w:p>
    <w:p w14:paraId="53CE878C" w14:textId="68F09614" w:rsidR="006A41BC" w:rsidRDefault="006A41BC" w:rsidP="006A41BC">
      <w:pPr>
        <w:ind w:left="720"/>
        <w:rPr>
          <w:lang w:val="en-US"/>
        </w:rPr>
      </w:pPr>
      <w:r>
        <w:rPr>
          <w:lang w:val="en-US"/>
        </w:rPr>
        <w:t>Email: info@modus.com.hk</w:t>
      </w:r>
    </w:p>
    <w:p w14:paraId="70BA7EAA" w14:textId="3D9A3432" w:rsidR="006A41BC" w:rsidRDefault="006A41BC" w:rsidP="006A41BC">
      <w:pPr>
        <w:ind w:left="720"/>
        <w:rPr>
          <w:lang w:val="en-US"/>
        </w:rPr>
      </w:pPr>
    </w:p>
    <w:p w14:paraId="5FD1467E" w14:textId="77777777" w:rsidR="006A41BC" w:rsidRPr="006A41BC" w:rsidRDefault="006A41BC" w:rsidP="006A41BC">
      <w:pPr>
        <w:ind w:left="720"/>
        <w:rPr>
          <w:lang w:val="en-US"/>
        </w:rPr>
      </w:pPr>
    </w:p>
    <w:p w14:paraId="048694C2" w14:textId="77777777" w:rsidR="006A41BC" w:rsidRPr="006A41BC" w:rsidRDefault="006A41BC" w:rsidP="006A41BC">
      <w:pPr>
        <w:pStyle w:val="ListParagraph"/>
        <w:rPr>
          <w:lang w:val="en-US"/>
        </w:rPr>
      </w:pPr>
    </w:p>
    <w:p w14:paraId="08BAE241" w14:textId="77777777" w:rsidR="006A41BC" w:rsidRPr="006A41BC" w:rsidRDefault="006A41BC" w:rsidP="006A41BC">
      <w:pPr>
        <w:rPr>
          <w:lang w:val="en-US"/>
        </w:rPr>
      </w:pPr>
    </w:p>
    <w:p w14:paraId="12C382CB" w14:textId="150C70C5" w:rsidR="00B82AD2" w:rsidRPr="00B82AD2" w:rsidRDefault="00B82AD2">
      <w:pPr>
        <w:rPr>
          <w:lang w:val="en-US"/>
        </w:rPr>
      </w:pPr>
    </w:p>
    <w:sectPr w:rsidR="00B82AD2" w:rsidRPr="00B82AD2" w:rsidSect="000124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75B"/>
    <w:multiLevelType w:val="hybridMultilevel"/>
    <w:tmpl w:val="61DCAC16"/>
    <w:lvl w:ilvl="0" w:tplc="599C0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58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D2"/>
    <w:rsid w:val="0001249F"/>
    <w:rsid w:val="002A1939"/>
    <w:rsid w:val="005151CE"/>
    <w:rsid w:val="006A41BC"/>
    <w:rsid w:val="00B82AD2"/>
    <w:rsid w:val="00B9039B"/>
    <w:rsid w:val="00E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5469E"/>
  <w15:chartTrackingRefBased/>
  <w15:docId w15:val="{B782085D-E29C-804E-83D7-0CDB22BC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Yu</dc:creator>
  <cp:keywords/>
  <dc:description/>
  <cp:lastModifiedBy>Steven Yu</cp:lastModifiedBy>
  <cp:revision>2</cp:revision>
  <dcterms:created xsi:type="dcterms:W3CDTF">2022-04-21T09:00:00Z</dcterms:created>
  <dcterms:modified xsi:type="dcterms:W3CDTF">2022-04-21T09:16:00Z</dcterms:modified>
</cp:coreProperties>
</file>